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07" w:rsidRDefault="00F06507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F06507" w:rsidRPr="00557809" w:rsidRDefault="00F06507" w:rsidP="00F06507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F06507" w:rsidRPr="00557809" w:rsidRDefault="00F06507" w:rsidP="00F0650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06507" w:rsidRPr="00557809" w:rsidRDefault="00F06507" w:rsidP="00F06507">
      <w:pPr>
        <w:shd w:val="clear" w:color="auto" w:fill="FFFFFF"/>
        <w:rPr>
          <w:rFonts w:ascii="Times New Roman" w:hAnsi="Times New Roman" w:cs="Times New Roman"/>
        </w:rPr>
      </w:pPr>
    </w:p>
    <w:p w:rsidR="00F06507" w:rsidRPr="00557809" w:rsidRDefault="00F06507" w:rsidP="00F0650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06507" w:rsidRPr="00557809" w:rsidRDefault="00F06507" w:rsidP="00F06507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507" w:rsidRPr="00557809" w:rsidRDefault="00F06507" w:rsidP="00F06507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6507" w:rsidRDefault="00F06507" w:rsidP="00F06507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F06507">
        <w:rPr>
          <w:rFonts w:ascii="Times New Roman" w:hAnsi="Times New Roman" w:cs="Times New Roman"/>
          <w:b/>
          <w:sz w:val="28"/>
          <w:szCs w:val="28"/>
        </w:rPr>
        <w:t>przeprowadzenia monitoringu stanu ochrony gatunków i siedlisk wraz z działaniami edukacyjnymi w Obszarze Natura 2000 w Gminie Bytom Odrzański.</w:t>
      </w:r>
      <w:r w:rsidRPr="00557809">
        <w:rPr>
          <w:rFonts w:ascii="Times New Roman" w:hAnsi="Times New Roman" w:cs="Times New Roman"/>
          <w:sz w:val="28"/>
          <w:szCs w:val="28"/>
        </w:rPr>
        <w:tab/>
      </w:r>
    </w:p>
    <w:p w:rsidR="00F06507" w:rsidRPr="00557809" w:rsidRDefault="00F06507" w:rsidP="00F06507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 w:rsidR="006B23C9">
        <w:rPr>
          <w:rFonts w:ascii="Times New Roman" w:hAnsi="Times New Roman" w:cs="Times New Roman"/>
          <w:sz w:val="28"/>
          <w:szCs w:val="28"/>
        </w:rPr>
        <w:t xml:space="preserve"> wykonawcy</w:t>
      </w:r>
      <w:bookmarkStart w:id="0" w:name="_GoBack"/>
      <w:bookmarkEnd w:id="0"/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F06507" w:rsidRPr="00557809" w:rsidRDefault="00F06507" w:rsidP="00F06507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zamówienia w/w zadań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2018 - 2020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sectPr w:rsidR="00F06507" w:rsidRPr="00557809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2B4E8C"/>
    <w:rsid w:val="003D0264"/>
    <w:rsid w:val="003F4595"/>
    <w:rsid w:val="00600B36"/>
    <w:rsid w:val="006B23C9"/>
    <w:rsid w:val="006B5DF5"/>
    <w:rsid w:val="006D6BC4"/>
    <w:rsid w:val="00867B89"/>
    <w:rsid w:val="009D4866"/>
    <w:rsid w:val="009D5BC4"/>
    <w:rsid w:val="00AE214D"/>
    <w:rsid w:val="00C95D69"/>
    <w:rsid w:val="00CA4F13"/>
    <w:rsid w:val="00D8482D"/>
    <w:rsid w:val="00DC432B"/>
    <w:rsid w:val="00E86C82"/>
    <w:rsid w:val="00F06507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2016-07-01T12:16:00Z</dcterms:created>
  <dcterms:modified xsi:type="dcterms:W3CDTF">2017-06-14T06:35:00Z</dcterms:modified>
</cp:coreProperties>
</file>